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01" w:rsidRPr="003A4E7B" w:rsidRDefault="002B614B" w:rsidP="002B614B">
      <w:pPr>
        <w:jc w:val="center"/>
        <w:rPr>
          <w:b/>
        </w:rPr>
      </w:pPr>
      <w:r w:rsidRPr="003A4E7B">
        <w:rPr>
          <w:b/>
        </w:rPr>
        <w:t xml:space="preserve">Evolution </w:t>
      </w:r>
      <w:r w:rsidR="003A4E7B" w:rsidRPr="003A4E7B">
        <w:rPr>
          <w:b/>
        </w:rPr>
        <w:t>Project</w:t>
      </w:r>
    </w:p>
    <w:p w:rsidR="002B614B" w:rsidRDefault="002B614B" w:rsidP="002B614B">
      <w:r>
        <w:t>Task:</w:t>
      </w:r>
    </w:p>
    <w:p w:rsidR="002B614B" w:rsidRDefault="002B614B" w:rsidP="002B614B">
      <w:r>
        <w:t xml:space="preserve">With your group, share your knowledge and understanding of a specific topic within our Evolution unit. You will create a format for presenting your findings which will include an assessment. This assessment </w:t>
      </w:r>
      <w:r w:rsidR="002E0A54">
        <w:t>could be a hands-on activity, quiz, webquest,</w:t>
      </w:r>
      <w:r w:rsidR="00DA16CC">
        <w:t xml:space="preserve"> Prezi,</w:t>
      </w:r>
      <w:r w:rsidR="002E0A54">
        <w:t xml:space="preserve"> etc. The assessment may be given as classwork or homework.</w:t>
      </w:r>
    </w:p>
    <w:p w:rsidR="002E0A54" w:rsidRDefault="002E0A54" w:rsidP="002B614B">
      <w:r>
        <w:t>Process:</w:t>
      </w:r>
    </w:p>
    <w:p w:rsidR="002E0A54" w:rsidRDefault="00DA16CC" w:rsidP="002E0A54">
      <w:pPr>
        <w:pStyle w:val="ListParagraph"/>
        <w:numPr>
          <w:ilvl w:val="0"/>
          <w:numId w:val="1"/>
        </w:numPr>
      </w:pPr>
      <w:r>
        <w:t>Presentation:</w:t>
      </w:r>
    </w:p>
    <w:p w:rsidR="00DA16CC" w:rsidRDefault="00DA16CC" w:rsidP="00C31165">
      <w:pPr>
        <w:pStyle w:val="ListParagraph"/>
      </w:pPr>
      <w:r>
        <w:t xml:space="preserve">Your presentation should </w:t>
      </w:r>
      <w:r w:rsidR="00C31165">
        <w:t>assist in answering the essential question of your assigned topic. The goal for your group should be to provide a format (other than Powerpoint) by which your classmates can synthesize the key facets of your topic in an engaging and interactive way.</w:t>
      </w:r>
    </w:p>
    <w:p w:rsidR="003A4E7B" w:rsidRDefault="003A4E7B" w:rsidP="00C31165">
      <w:pPr>
        <w:pStyle w:val="ListParagraph"/>
      </w:pPr>
      <w:r>
        <w:t>(Note: Exemplary projects will be commended and used in future lessons, so make every effort to produce a highly engaging and noteworthy product.)</w:t>
      </w:r>
    </w:p>
    <w:p w:rsidR="00DA16CC" w:rsidRDefault="00DA16CC" w:rsidP="00DA16CC">
      <w:pPr>
        <w:pStyle w:val="ListParagraph"/>
      </w:pPr>
      <w:r>
        <w:t xml:space="preserve"> </w:t>
      </w:r>
    </w:p>
    <w:p w:rsidR="002E0A54" w:rsidRDefault="002E0A54" w:rsidP="002E0A54">
      <w:pPr>
        <w:pStyle w:val="ListParagraph"/>
        <w:numPr>
          <w:ilvl w:val="0"/>
          <w:numId w:val="1"/>
        </w:numPr>
      </w:pPr>
      <w:r>
        <w:t>Assessment:</w:t>
      </w:r>
    </w:p>
    <w:p w:rsidR="00C31165" w:rsidRDefault="00C31165" w:rsidP="00C31165">
      <w:pPr>
        <w:pStyle w:val="ListParagraph"/>
      </w:pPr>
      <w:r>
        <w:t xml:space="preserve">An assessment is a measurement tool used to determine student understanding of the material. Therefore, your group should determine how students’ knowledge of the material presented will be measured. </w:t>
      </w:r>
      <w:r w:rsidR="00B3485A">
        <w:t>Examples might include a graphic organizer; an ex</w:t>
      </w:r>
      <w:r w:rsidR="004A1881">
        <w:t xml:space="preserve">it ticket; a hands-on activity; a </w:t>
      </w:r>
      <w:proofErr w:type="spellStart"/>
      <w:r w:rsidR="004A1881">
        <w:t>webquest</w:t>
      </w:r>
      <w:proofErr w:type="spellEnd"/>
      <w:r w:rsidR="004A1881">
        <w:t>; etc.</w:t>
      </w:r>
      <w:bookmarkStart w:id="0" w:name="_GoBack"/>
      <w:bookmarkEnd w:id="0"/>
    </w:p>
    <w:p w:rsidR="00600C92" w:rsidRDefault="00600C92" w:rsidP="00600C92">
      <w:r>
        <w:t>Grading and Evaluation:</w:t>
      </w:r>
    </w:p>
    <w:p w:rsidR="00600C92" w:rsidRDefault="00600C92" w:rsidP="00600C92">
      <w:r>
        <w:t>You will receive two grades for this project:</w:t>
      </w:r>
    </w:p>
    <w:p w:rsidR="00600C92" w:rsidRDefault="00600C92" w:rsidP="00600C92">
      <w:pPr>
        <w:pStyle w:val="ListParagraph"/>
        <w:numPr>
          <w:ilvl w:val="0"/>
          <w:numId w:val="2"/>
        </w:numPr>
      </w:pPr>
      <w:r>
        <w:t>Quailty/effectiveness of overall presentation (Does the presentation lead students to true synthesis of your topic? Does it engage all learners in the classroom?)</w:t>
      </w:r>
    </w:p>
    <w:p w:rsidR="00600C92" w:rsidRDefault="00600C92" w:rsidP="00600C92">
      <w:pPr>
        <w:pStyle w:val="ListParagraph"/>
        <w:numPr>
          <w:ilvl w:val="0"/>
          <w:numId w:val="2"/>
        </w:numPr>
      </w:pPr>
      <w:r>
        <w:t>Effectiveness of your assessment (Does the assessment appropriately measure the knowledge and big ideas of your group’s assigned topic?)</w:t>
      </w:r>
    </w:p>
    <w:p w:rsidR="00600C92" w:rsidRDefault="00647972" w:rsidP="00600C92">
      <w:r>
        <w:t xml:space="preserve">Resources/Materials: </w:t>
      </w:r>
    </w:p>
    <w:p w:rsidR="00647972" w:rsidRDefault="00647972" w:rsidP="00600C92">
      <w:r>
        <w:t>You will work in the library for two days where you should get most of your research done and in the proper format for presenting. You will have access to laptops, the promethean board, IPADS, art supplies, etc. Let me know what you will need.</w:t>
      </w:r>
    </w:p>
    <w:p w:rsidR="00647972" w:rsidRDefault="00647972" w:rsidP="00600C92">
      <w:r>
        <w:t xml:space="preserve">The media specialists will assist you in any way they can. They have provided you with a wiki for reference materials, forms, etc. </w:t>
      </w:r>
    </w:p>
    <w:p w:rsidR="00647972" w:rsidRDefault="00647972" w:rsidP="00600C92">
      <w:r>
        <w:t>If your lesson involves IPADS, you must have approval by the library media specialist for any app.</w:t>
      </w:r>
    </w:p>
    <w:p w:rsidR="00600C92" w:rsidRDefault="00600C92" w:rsidP="00600C92"/>
    <w:p w:rsidR="003A4E7B" w:rsidRDefault="003A4E7B" w:rsidP="00600C92"/>
    <w:p w:rsidR="00600C92" w:rsidRDefault="00600C92" w:rsidP="00600C92"/>
    <w:sectPr w:rsidR="00600C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C0218"/>
    <w:multiLevelType w:val="hybridMultilevel"/>
    <w:tmpl w:val="7494A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0420EA"/>
    <w:multiLevelType w:val="hybridMultilevel"/>
    <w:tmpl w:val="A8D69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14B"/>
    <w:rsid w:val="000F629D"/>
    <w:rsid w:val="002261D9"/>
    <w:rsid w:val="002B614B"/>
    <w:rsid w:val="002E0A54"/>
    <w:rsid w:val="003A4E7B"/>
    <w:rsid w:val="004A1881"/>
    <w:rsid w:val="00600C92"/>
    <w:rsid w:val="00647972"/>
    <w:rsid w:val="007A3B69"/>
    <w:rsid w:val="00B3485A"/>
    <w:rsid w:val="00C31165"/>
    <w:rsid w:val="00C55901"/>
    <w:rsid w:val="00DA1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0A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0A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AABOUBOU</dc:creator>
  <cp:lastModifiedBy>Leslie K. Shoemake</cp:lastModifiedBy>
  <cp:revision>4</cp:revision>
  <dcterms:created xsi:type="dcterms:W3CDTF">2012-03-08T16:59:00Z</dcterms:created>
  <dcterms:modified xsi:type="dcterms:W3CDTF">2012-03-08T17:07:00Z</dcterms:modified>
</cp:coreProperties>
</file>